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84737" w14:textId="77777777" w:rsidR="003716B5" w:rsidRDefault="003716B5">
      <w:r>
        <w:t>Item 06 descriptions.</w:t>
      </w:r>
    </w:p>
    <w:p w14:paraId="48B49AC0" w14:textId="75647137" w:rsidR="00391FDD" w:rsidRDefault="003716B5">
      <w:r w:rsidRPr="003716B5">
        <w:t>Blue bag with logo</w:t>
      </w:r>
    </w:p>
    <w:p w14:paraId="0688FE93" w14:textId="3D79D4B0" w:rsidR="003716B5" w:rsidRDefault="003716B5" w:rsidP="003716B5">
      <w:r w:rsidRPr="003716B5">
        <w:t>Color: being and navy blue, Size Medium size ((35 cm x 35 cm</w:t>
      </w:r>
      <w:proofErr w:type="gramStart"/>
      <w:r w:rsidRPr="003716B5">
        <w:t>),and</w:t>
      </w:r>
      <w:proofErr w:type="gramEnd"/>
      <w:r w:rsidRPr="003716B5">
        <w:t xml:space="preserve"> zipper lock and can be placed the</w:t>
      </w:r>
      <w:r>
        <w:t xml:space="preserve"> </w:t>
      </w:r>
      <w:r w:rsidRPr="003716B5">
        <w:t>log</w:t>
      </w:r>
      <w:r>
        <w:t>o.</w:t>
      </w:r>
    </w:p>
    <w:sectPr w:rsidR="003716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6B5"/>
    <w:rsid w:val="003216DD"/>
    <w:rsid w:val="003716B5"/>
    <w:rsid w:val="00391FDD"/>
    <w:rsid w:val="00862B97"/>
    <w:rsid w:val="00A20630"/>
    <w:rsid w:val="00AA685D"/>
    <w:rsid w:val="00AE3ABB"/>
    <w:rsid w:val="00C02C7C"/>
    <w:rsid w:val="00F75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CC9C21"/>
  <w15:chartTrackingRefBased/>
  <w15:docId w15:val="{933ECF17-1C16-4669-9306-5272C4368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716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716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716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16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716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716B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716B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716B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716B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16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716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716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16B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716B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716B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716B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716B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716B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716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16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716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716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716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716B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716B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716B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16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16B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716B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126</Characters>
  <Application>Microsoft Office Word</Application>
  <DocSecurity>0</DocSecurity>
  <Lines>1</Lines>
  <Paragraphs>1</Paragraphs>
  <ScaleCrop>false</ScaleCrop>
  <Company>UNICEF</Company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ElSheikh</dc:creator>
  <cp:keywords/>
  <dc:description/>
  <cp:lastModifiedBy>Ali ElSheikh</cp:lastModifiedBy>
  <cp:revision>1</cp:revision>
  <dcterms:created xsi:type="dcterms:W3CDTF">2025-02-19T11:28:00Z</dcterms:created>
  <dcterms:modified xsi:type="dcterms:W3CDTF">2025-02-19T11:29:00Z</dcterms:modified>
</cp:coreProperties>
</file>